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5833" w:rsidP="00FF583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FF5833">
        <w:rPr>
          <w:rFonts w:ascii="Times New Roman" w:hAnsi="Times New Roman" w:cs="Times New Roman"/>
          <w:sz w:val="24"/>
          <w:szCs w:val="24"/>
        </w:rPr>
        <w:t>Контрольная работа по теме Площади.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F5833" w:rsidRPr="00FF5833" w:rsidRDefault="00FF5833" w:rsidP="00FF583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задания к/р.</w:t>
      </w:r>
    </w:p>
    <w:tbl>
      <w:tblPr>
        <w:tblStyle w:val="a3"/>
        <w:tblW w:w="0" w:type="auto"/>
        <w:tblLook w:val="04A0"/>
      </w:tblPr>
      <w:tblGrid>
        <w:gridCol w:w="5154"/>
        <w:gridCol w:w="4417"/>
      </w:tblGrid>
      <w:tr w:rsidR="00FF5833" w:rsidTr="00FF5833">
        <w:tc>
          <w:tcPr>
            <w:tcW w:w="5154" w:type="dxa"/>
          </w:tcPr>
          <w:p w:rsidR="00FF5833" w:rsidRPr="00672FAA" w:rsidRDefault="00FF5833" w:rsidP="00D01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A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FF5833" w:rsidRPr="00417023" w:rsidRDefault="00FF5833" w:rsidP="00D010CB">
            <w:pPr>
              <w:spacing w:before="292" w:line="3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№1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A699C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Выберите верные утверждения:</w:t>
            </w:r>
          </w:p>
          <w:p w:rsidR="00FF5833" w:rsidRPr="00417023" w:rsidRDefault="00FF5833" w:rsidP="00D010CB">
            <w:pPr>
              <w:numPr>
                <w:ilvl w:val="0"/>
                <w:numId w:val="1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трапеции равна произведению оснований на высоту.</w:t>
            </w:r>
          </w:p>
          <w:p w:rsidR="00FF5833" w:rsidRPr="00124F16" w:rsidRDefault="00FF5833" w:rsidP="00D010CB">
            <w:pPr>
              <w:numPr>
                <w:ilvl w:val="0"/>
                <w:numId w:val="1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параллелограмма равна произведению его стороны на высоту, проведенную к этой стороне.</w:t>
            </w:r>
          </w:p>
          <w:p w:rsidR="00FF5833" w:rsidRPr="00124F16" w:rsidRDefault="00FF5833" w:rsidP="00D010CB">
            <w:pPr>
              <w:numPr>
                <w:ilvl w:val="0"/>
                <w:numId w:val="1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прямоугольного треугольника равна произведению его катетов.</w:t>
            </w:r>
          </w:p>
          <w:p w:rsidR="00FF5833" w:rsidRPr="00417023" w:rsidRDefault="00FF5833" w:rsidP="00D010CB">
            <w:pPr>
              <w:numPr>
                <w:ilvl w:val="0"/>
                <w:numId w:val="1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прямоугольника равна произведению его смежных сторон.</w:t>
            </w:r>
          </w:p>
          <w:p w:rsidR="00FF5833" w:rsidRPr="00417023" w:rsidRDefault="00FF5833" w:rsidP="00D010CB">
            <w:pPr>
              <w:spacing w:line="35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№2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290D81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Вычислите площадь фигуры, изображенной на рисунке:</w:t>
            </w:r>
          </w:p>
          <w:p w:rsidR="00FF5833" w:rsidRPr="00417023" w:rsidRDefault="00FF5833" w:rsidP="00D010CB">
            <w:pPr>
              <w:spacing w:before="292" w:line="350" w:lineRule="atLeast"/>
              <w:ind w:left="74" w:hanging="7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</w:t>
            </w:r>
            <w:r w:rsidRPr="00417023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907707" cy="861847"/>
                  <wp:effectExtent l="19050" t="0" r="6693" b="0"/>
                  <wp:docPr id="10" name="Рисунок 1" descr="http://sdamgia.ru/get_file?id=2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damgia.ru/get_file?id=2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933" cy="862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2)</w:t>
            </w:r>
            <w:r w:rsidRPr="0041702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173891" cy="777702"/>
                  <wp:effectExtent l="19050" t="0" r="7209" b="0"/>
                  <wp:docPr id="11" name="Рисунок 2" descr="http://sdamgia.ru/get_file?id=2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damgia.ru/get_file?id=2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490" cy="778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3) </w:t>
            </w:r>
            <w:r w:rsidRPr="00417023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426691" cy="815002"/>
                  <wp:effectExtent l="19050" t="0" r="2059" b="0"/>
                  <wp:docPr id="12" name="Рисунок 3" descr="http://xn--80aaicww6a.xn--p1ai/get_file?id=3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80aaicww6a.xn--p1ai/get_file?id=3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31" cy="821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833" w:rsidRDefault="00FF5833" w:rsidP="00D010CB">
            <w:pPr>
              <w:spacing w:before="292" w:line="3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№3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Смежные стороны параллелограмма 32 и 26 см, а один из углов 150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Найти площадь параллелограмма.</w:t>
            </w:r>
          </w:p>
          <w:p w:rsidR="00FF5833" w:rsidRPr="00417023" w:rsidRDefault="00FF5833" w:rsidP="00D010CB">
            <w:pPr>
              <w:spacing w:before="292" w:line="3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№4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67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Основания трапеции </w:t>
            </w:r>
            <w:proofErr w:type="gramStart"/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gramEnd"/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67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равны 12 и 24 см, боковая сторона С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67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10 см образует с большим основанием угол 45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Найти площадь трапеции.</w:t>
            </w:r>
          </w:p>
          <w:p w:rsidR="00FF5833" w:rsidRDefault="00FF5833" w:rsidP="00D010CB">
            <w:pPr>
              <w:jc w:val="both"/>
            </w:pPr>
            <w:r w:rsidRPr="004170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№5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672F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треугольнике АВС АВ = 12 см, </w:t>
            </w:r>
            <w:proofErr w:type="gramStart"/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gramEnd"/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13 см, АС =5 см. Найти площадь треугольника АВС и высоту АК, проведенную к стороне ВС.</w:t>
            </w:r>
          </w:p>
        </w:tc>
        <w:tc>
          <w:tcPr>
            <w:tcW w:w="4417" w:type="dxa"/>
          </w:tcPr>
          <w:p w:rsidR="00FF5833" w:rsidRPr="00672FAA" w:rsidRDefault="00FF5833" w:rsidP="00D01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A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FF5833" w:rsidRPr="00417023" w:rsidRDefault="00FF5833" w:rsidP="00D010CB">
            <w:pPr>
              <w:spacing w:before="292" w:line="35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№1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A699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699C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Выберите верные утверждения:</w:t>
            </w:r>
          </w:p>
          <w:p w:rsidR="00FF5833" w:rsidRPr="00417023" w:rsidRDefault="00FF5833" w:rsidP="00D010CB">
            <w:pPr>
              <w:numPr>
                <w:ilvl w:val="0"/>
                <w:numId w:val="2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треугольника равна половине произведения его стороны на высоту, проведенную к этой стороне.</w:t>
            </w:r>
          </w:p>
          <w:p w:rsidR="00FF5833" w:rsidRPr="00417023" w:rsidRDefault="00FF5833" w:rsidP="00D010CB">
            <w:pPr>
              <w:numPr>
                <w:ilvl w:val="0"/>
                <w:numId w:val="2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трапеции равна произведению </w:t>
            </w:r>
            <w:proofErr w:type="spellStart"/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полусуммы</w:t>
            </w:r>
            <w:proofErr w:type="spellEnd"/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оснований на боковую сторону.</w:t>
            </w:r>
          </w:p>
          <w:p w:rsidR="00FF5833" w:rsidRPr="00124F16" w:rsidRDefault="00FF5833" w:rsidP="00D010CB">
            <w:pPr>
              <w:numPr>
                <w:ilvl w:val="0"/>
                <w:numId w:val="2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ромба равна произведению его диагоналей.</w:t>
            </w:r>
          </w:p>
          <w:p w:rsidR="00FF5833" w:rsidRPr="00417023" w:rsidRDefault="00FF5833" w:rsidP="00D010CB">
            <w:pPr>
              <w:numPr>
                <w:ilvl w:val="0"/>
                <w:numId w:val="2"/>
              </w:numPr>
              <w:spacing w:line="350" w:lineRule="atLeast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квадрата равна квадрату его стороны.</w:t>
            </w:r>
          </w:p>
          <w:p w:rsidR="00FF5833" w:rsidRPr="00417023" w:rsidRDefault="00FF5833" w:rsidP="00D010CB">
            <w:pPr>
              <w:spacing w:line="35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№2</w:t>
            </w:r>
            <w:r w:rsidRPr="00672F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672FA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Вычислите площадь фигуры, изображенной на рисунке:</w:t>
            </w:r>
          </w:p>
          <w:p w:rsidR="00FF5833" w:rsidRPr="00417023" w:rsidRDefault="00FF5833" w:rsidP="00D010CB">
            <w:pPr>
              <w:spacing w:before="292" w:line="3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1) </w:t>
            </w:r>
            <w:r w:rsidRPr="00417023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000897" cy="1000897"/>
                  <wp:effectExtent l="19050" t="0" r="8753" b="0"/>
                  <wp:docPr id="16" name="Рисунок 4" descr="http://sdamgia.ru/get_file?id=2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damgia.ru/get_file?id=2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26" cy="1000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Pr="0041702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 </w:t>
            </w:r>
            <w:r w:rsidRPr="00417023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134377" cy="999991"/>
                  <wp:effectExtent l="19050" t="0" r="8623" b="0"/>
                  <wp:docPr id="17" name="Рисунок 5" descr="http://matematikalegko.ru/wp-content/uploads/2013/09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atematikalegko.ru/wp-content/uploads/2013/09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670" cy="1001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41702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3) </w:t>
            </w:r>
            <w:r w:rsidRPr="00417023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907707" cy="1085917"/>
                  <wp:effectExtent l="19050" t="0" r="6693" b="0"/>
                  <wp:docPr id="18" name="Рисунок 6" descr="http://xn--80aaicww6a.xn--p1ai/get_file?id=4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icww6a.xn--p1ai/get_file?id=4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707" cy="108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833" w:rsidRPr="00417023" w:rsidRDefault="00FF5833" w:rsidP="00D010CB">
            <w:pPr>
              <w:spacing w:before="292" w:line="35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№3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8843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параллелограмме АВС</w:t>
            </w:r>
            <w:proofErr w:type="gramStart"/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</w:t>
            </w:r>
            <w:proofErr w:type="gramEnd"/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смежные стороны равны 20 и 28 см, а один из углов 45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Найти площадь параллелограмма.</w:t>
            </w:r>
          </w:p>
          <w:p w:rsidR="00FF5833" w:rsidRPr="00417023" w:rsidRDefault="00FF5833" w:rsidP="00D010CB">
            <w:pPr>
              <w:spacing w:before="292" w:line="35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№4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трапеции равны 12 и 17 см, боковая сторона 8 см образует с большим основанием угол 30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0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Найти площадь трапеции.</w:t>
            </w:r>
          </w:p>
          <w:p w:rsidR="00FF5833" w:rsidRDefault="00FF5833" w:rsidP="00D010C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702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№5</w:t>
            </w:r>
            <w:r w:rsidRPr="00672F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треугольнике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MNP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MN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 10 см,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MP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 8 см,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NP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=6 см. Найти площадь треугольника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MNP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высоту </w:t>
            </w:r>
            <w:proofErr w:type="gramStart"/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</w:t>
            </w:r>
            <w:proofErr w:type="gramEnd"/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К, 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проведенную к стороне</w:t>
            </w:r>
            <w:r w:rsidRPr="00672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MN</w:t>
            </w:r>
            <w:r w:rsidRPr="00417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F5833" w:rsidRDefault="00FF5833" w:rsidP="00D010CB"/>
        </w:tc>
      </w:tr>
    </w:tbl>
    <w:p w:rsidR="00FF5833" w:rsidRDefault="00FF5833" w:rsidP="00FF5833"/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Критерии оценивания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1 - </w:t>
      </w:r>
      <w:r w:rsidRPr="00FF58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1 балл</w:t>
      </w: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если верно указаны </w:t>
      </w:r>
      <w:r w:rsidRPr="00FF58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все</w:t>
      </w: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верные утверждения;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2 - за каждое верное выполненное задание по </w:t>
      </w:r>
      <w:r w:rsidRPr="00FF58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1 баллу</w:t>
      </w: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 3 - </w:t>
      </w:r>
      <w:r w:rsidRPr="00FF58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2 балла</w:t>
      </w: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4, 5 – </w:t>
      </w:r>
      <w:r w:rsidRPr="00FF58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3 балла</w:t>
      </w: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В заданиях 3-5 ставится на 1 балл ниже, если допущена вычислительная ошибка, но ход решения верный.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Оценка 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«3» - 4 - 6 баллов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«4» - 7 - 9 баллов</w:t>
      </w:r>
    </w:p>
    <w:p w:rsidR="00FF5833" w:rsidRPr="00FF5833" w:rsidRDefault="00FF5833" w:rsidP="00FF5833">
      <w:pPr>
        <w:spacing w:after="0" w:line="350" w:lineRule="atLeast"/>
        <w:ind w:left="28" w:hanging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«5» - 10 - 12-баллов.</w:t>
      </w:r>
    </w:p>
    <w:p w:rsidR="00FF5833" w:rsidRDefault="00FF5833" w:rsidP="00FF5833"/>
    <w:p w:rsidR="00FF5833" w:rsidRPr="00FF5833" w:rsidRDefault="00FF5833">
      <w:pPr>
        <w:rPr>
          <w:rFonts w:ascii="Times New Roman" w:hAnsi="Times New Roman" w:cs="Times New Roman"/>
          <w:sz w:val="24"/>
          <w:szCs w:val="24"/>
        </w:rPr>
      </w:pPr>
      <w:r w:rsidRPr="00FF5833">
        <w:rPr>
          <w:rFonts w:ascii="Times New Roman" w:hAnsi="Times New Roman" w:cs="Times New Roman"/>
          <w:sz w:val="24"/>
          <w:szCs w:val="24"/>
        </w:rPr>
        <w:t>Д/</w:t>
      </w:r>
      <w:proofErr w:type="spellStart"/>
      <w:r w:rsidRPr="00FF583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F5833">
        <w:rPr>
          <w:rFonts w:ascii="Times New Roman" w:hAnsi="Times New Roman" w:cs="Times New Roman"/>
          <w:sz w:val="24"/>
          <w:szCs w:val="24"/>
        </w:rPr>
        <w:t>. Повторить изученный материал.</w:t>
      </w:r>
    </w:p>
    <w:sectPr w:rsidR="00FF5833" w:rsidRPr="00FF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B678D"/>
    <w:multiLevelType w:val="multilevel"/>
    <w:tmpl w:val="C812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B32B6"/>
    <w:multiLevelType w:val="multilevel"/>
    <w:tmpl w:val="03AA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F5833"/>
    <w:rsid w:val="00FF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8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2020-04-10T09:23:00Z</dcterms:created>
  <dcterms:modified xsi:type="dcterms:W3CDTF">2020-04-10T09:25:00Z</dcterms:modified>
</cp:coreProperties>
</file>